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E6B" w:rsidRPr="00E66E6B" w:rsidRDefault="00E66E6B" w:rsidP="00E66E6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it-IT"/>
        </w:rPr>
      </w:pPr>
      <w:r w:rsidRPr="00E66E6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48895</wp:posOffset>
            </wp:positionV>
            <wp:extent cx="687070" cy="687070"/>
            <wp:effectExtent l="0" t="0" r="0" b="0"/>
            <wp:wrapNone/>
            <wp:docPr id="4" name="Immagine 4" descr="logo ufficiale ISISS Conti x carta 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ufficiale ISISS Conti x carta intestat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E6B">
        <w:rPr>
          <w:rFonts w:ascii="Times New Roman" w:eastAsia="Times New Roman" w:hAnsi="Times New Roman" w:cs="Times New Roman"/>
          <w:b/>
          <w:sz w:val="36"/>
          <w:szCs w:val="24"/>
          <w:lang w:eastAsia="it-IT"/>
        </w:rPr>
        <w:t xml:space="preserve">                          </w:t>
      </w:r>
    </w:p>
    <w:p w:rsidR="00E66E6B" w:rsidRPr="00E66E6B" w:rsidRDefault="00E66E6B" w:rsidP="00E66E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it-IT"/>
        </w:rPr>
      </w:pPr>
      <w:r w:rsidRPr="00E66E6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5944235</wp:posOffset>
            </wp:positionH>
            <wp:positionV relativeFrom="paragraph">
              <wp:posOffset>41275</wp:posOffset>
            </wp:positionV>
            <wp:extent cx="690880" cy="690880"/>
            <wp:effectExtent l="0" t="0" r="0" b="0"/>
            <wp:wrapNone/>
            <wp:docPr id="3" name="Immagine 3" descr="Logo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Repubbl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E6B">
        <w:rPr>
          <w:rFonts w:ascii="Times New Roman" w:eastAsia="Times New Roman" w:hAnsi="Times New Roman" w:cs="Times New Roman"/>
          <w:i/>
          <w:sz w:val="28"/>
          <w:szCs w:val="24"/>
          <w:lang w:eastAsia="it-IT"/>
        </w:rPr>
        <w:t>ISTITUTO STATALE ISTRUZIONE SECONDARIA SUPERIORE</w:t>
      </w:r>
    </w:p>
    <w:p w:rsidR="00E66E6B" w:rsidRPr="00E66E6B" w:rsidRDefault="00E66E6B" w:rsidP="00E66E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E66E6B">
        <w:rPr>
          <w:rFonts w:ascii="Times New Roman" w:eastAsia="Times New Roman" w:hAnsi="Times New Roman" w:cs="Times New Roman"/>
          <w:b/>
          <w:i/>
          <w:sz w:val="32"/>
          <w:szCs w:val="24"/>
          <w:lang w:eastAsia="it-IT"/>
        </w:rPr>
        <w:t>“ O. CONTI ”</w:t>
      </w:r>
    </w:p>
    <w:p w:rsidR="00E66E6B" w:rsidRPr="00E66E6B" w:rsidRDefault="00E66E6B" w:rsidP="00E66E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it-IT"/>
        </w:rPr>
      </w:pPr>
      <w:r w:rsidRPr="00E66E6B">
        <w:rPr>
          <w:rFonts w:ascii="Times New Roman" w:eastAsia="Times New Roman" w:hAnsi="Times New Roman" w:cs="Times New Roman"/>
          <w:i/>
          <w:sz w:val="20"/>
          <w:szCs w:val="24"/>
          <w:lang w:eastAsia="it-IT"/>
        </w:rPr>
        <w:t>Via E. De Nicola, 6   -  81031  - AVERSA  (Ce)  Tel. (081) 8141345  -  Fax (081) 8141043</w:t>
      </w:r>
    </w:p>
    <w:p w:rsidR="00E66E6B" w:rsidRPr="00E66E6B" w:rsidRDefault="00E66E6B" w:rsidP="00E66E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it-IT"/>
        </w:rPr>
      </w:pPr>
      <w:r w:rsidRPr="00E66E6B">
        <w:rPr>
          <w:rFonts w:ascii="Times New Roman" w:eastAsia="Times New Roman" w:hAnsi="Times New Roman" w:cs="Times New Roman"/>
          <w:i/>
          <w:sz w:val="20"/>
          <w:szCs w:val="24"/>
          <w:lang w:eastAsia="it-IT"/>
        </w:rPr>
        <w:t>Distretto Scolastico N. 15 - Cod. Fiscale:90030630611</w:t>
      </w:r>
    </w:p>
    <w:p w:rsidR="00E66E6B" w:rsidRPr="00E66E6B" w:rsidRDefault="00E66E6B" w:rsidP="00E66E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it-IT"/>
        </w:rPr>
      </w:pPr>
      <w:r w:rsidRPr="00E66E6B">
        <w:rPr>
          <w:rFonts w:ascii="Times New Roman" w:eastAsia="Times New Roman" w:hAnsi="Times New Roman" w:cs="Times New Roman"/>
          <w:i/>
          <w:sz w:val="20"/>
          <w:szCs w:val="24"/>
          <w:lang w:eastAsia="it-IT"/>
        </w:rPr>
        <w:t xml:space="preserve">Codice meccanografico CEIS028003 e-mail </w:t>
      </w:r>
      <w:hyperlink r:id="rId6" w:history="1">
        <w:r w:rsidRPr="00E66E6B">
          <w:rPr>
            <w:rFonts w:ascii="Times New Roman" w:eastAsia="Times New Roman" w:hAnsi="Times New Roman" w:cs="Times New Roman"/>
            <w:i/>
            <w:color w:val="0000FF"/>
            <w:sz w:val="20"/>
            <w:szCs w:val="24"/>
            <w:u w:val="single"/>
            <w:lang w:eastAsia="it-IT"/>
          </w:rPr>
          <w:t>ceis028003@istruzione.it</w:t>
        </w:r>
      </w:hyperlink>
      <w:r w:rsidRPr="00E66E6B">
        <w:rPr>
          <w:rFonts w:ascii="Times New Roman" w:eastAsia="Times New Roman" w:hAnsi="Times New Roman" w:cs="Times New Roman"/>
          <w:i/>
          <w:sz w:val="20"/>
          <w:szCs w:val="24"/>
          <w:lang w:eastAsia="it-IT"/>
        </w:rPr>
        <w:t xml:space="preserve"> </w:t>
      </w:r>
    </w:p>
    <w:p w:rsidR="00E66E6B" w:rsidRPr="00E66E6B" w:rsidRDefault="00E66E6B" w:rsidP="00E66E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4"/>
          <w:szCs w:val="24"/>
          <w:u w:val="single"/>
          <w:lang w:eastAsia="it-IT"/>
        </w:rPr>
      </w:pPr>
      <w:r w:rsidRPr="00E66E6B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Posta certificata: </w:t>
      </w:r>
      <w:hyperlink r:id="rId7" w:history="1">
        <w:r w:rsidRPr="00E66E6B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it-IT"/>
          </w:rPr>
          <w:t>ceis028003@pec.istruzione.it</w:t>
        </w:r>
      </w:hyperlink>
    </w:p>
    <w:p w:rsidR="00E66E6B" w:rsidRPr="00E66E6B" w:rsidRDefault="00E66E6B" w:rsidP="00E66E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it-IT"/>
        </w:rPr>
      </w:pPr>
      <w:hyperlink r:id="rId8" w:history="1">
        <w:r w:rsidRPr="00E66E6B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it-IT"/>
          </w:rPr>
          <w:t>http://www.isissconti</w:t>
        </w:r>
      </w:hyperlink>
      <w:r w:rsidRPr="00E66E6B">
        <w:rPr>
          <w:rFonts w:ascii="Times New Roman" w:eastAsia="Times New Roman" w:hAnsi="Times New Roman" w:cs="Times New Roman"/>
          <w:i/>
          <w:color w:val="0000FF"/>
          <w:sz w:val="24"/>
          <w:szCs w:val="24"/>
          <w:u w:val="single"/>
          <w:lang w:eastAsia="it-IT"/>
        </w:rPr>
        <w:t>aversa.gov.it</w:t>
      </w:r>
    </w:p>
    <w:tbl>
      <w:tblPr>
        <w:tblpPr w:leftFromText="141" w:rightFromText="141" w:vertAnchor="page" w:horzAnchor="margin" w:tblpY="3601"/>
        <w:tblW w:w="101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161"/>
        <w:gridCol w:w="219"/>
        <w:gridCol w:w="624"/>
        <w:gridCol w:w="1846"/>
        <w:gridCol w:w="1067"/>
        <w:gridCol w:w="1531"/>
        <w:gridCol w:w="1308"/>
      </w:tblGrid>
      <w:tr w:rsidR="00E66E6B" w:rsidRPr="00E66E6B" w:rsidTr="00E66E6B">
        <w:trPr>
          <w:trHeight w:val="1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7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E66E6B" w:rsidRPr="00E66E6B" w:rsidTr="00E66E6B">
        <w:trPr>
          <w:trHeight w:val="437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97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66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GRADUATORIA  DEFINITIVA – Storia della danza  -   A. S. 2014/2015 - A.S. 2015/2016 A.S. 2016/2017</w:t>
            </w:r>
          </w:p>
          <w:p w:rsid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E66E6B" w:rsidRPr="00E66E6B" w:rsidTr="00E66E6B">
        <w:trPr>
          <w:trHeight w:val="1313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NOMINATIVO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TAB A/1 titoli artistici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TIT.ACCESSO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ALTRI TITOLI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TAB D  TITOLI DI SERVIZIO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TOTALE PUNTI</w:t>
            </w:r>
          </w:p>
        </w:tc>
      </w:tr>
      <w:tr w:rsidR="00E66E6B" w:rsidRPr="00E66E6B" w:rsidTr="00E66E6B">
        <w:trPr>
          <w:trHeight w:val="57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DI MECO AZZURRA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33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54,00</w:t>
            </w:r>
          </w:p>
        </w:tc>
      </w:tr>
      <w:tr w:rsidR="00E66E6B" w:rsidRPr="00E66E6B" w:rsidTr="00E66E6B">
        <w:trPr>
          <w:trHeight w:val="567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FORTUNA ALESSIA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41,00</w:t>
            </w:r>
          </w:p>
        </w:tc>
      </w:tr>
      <w:tr w:rsidR="00E66E6B" w:rsidRPr="00E66E6B" w:rsidTr="00E66E6B">
        <w:trPr>
          <w:trHeight w:val="547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LONGO ROSSANA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1,1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28,10</w:t>
            </w:r>
          </w:p>
        </w:tc>
      </w:tr>
      <w:tr w:rsidR="00E66E6B" w:rsidRPr="00E66E6B" w:rsidTr="00E66E6B">
        <w:trPr>
          <w:trHeight w:val="437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E66E6B" w:rsidRPr="00E66E6B" w:rsidTr="00E66E6B">
        <w:trPr>
          <w:trHeight w:val="437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AVERSA Lì </w:t>
            </w: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24-10-2016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4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                      </w:t>
            </w: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IL DIRIGENTE SCOLASTICO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66E6B" w:rsidRPr="00E66E6B" w:rsidTr="00E66E6B">
        <w:trPr>
          <w:trHeight w:val="437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5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E6B" w:rsidRPr="00E66E6B" w:rsidRDefault="00E66E6B" w:rsidP="00E66E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E66E6B">
              <w:rPr>
                <w:rFonts w:ascii="Calibri" w:eastAsia="Times New Roman" w:hAnsi="Calibri" w:cs="Times New Roman"/>
                <w:color w:val="000000"/>
                <w:lang w:eastAsia="it-IT"/>
              </w:rPr>
              <w:t>PROF.SSA FILOMENA DI GRAZIA</w:t>
            </w:r>
          </w:p>
        </w:tc>
      </w:tr>
    </w:tbl>
    <w:p w:rsidR="00E66E6B" w:rsidRPr="00E66E6B" w:rsidRDefault="00E66E6B" w:rsidP="00E66E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E66E6B">
        <w:rPr>
          <w:rFonts w:ascii="Arial" w:eastAsia="Times New Roman" w:hAnsi="Arial" w:cs="Arial"/>
          <w:i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135890</wp:posOffset>
                </wp:positionV>
                <wp:extent cx="4497070" cy="0"/>
                <wp:effectExtent l="0" t="0" r="0" b="0"/>
                <wp:wrapNone/>
                <wp:docPr id="2" name="Connettore 2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707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2716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" o:spid="_x0000_s1026" type="#_x0000_t32" style="position:absolute;margin-left:70.45pt;margin-top:10.7pt;width:354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" strokeweight=".5pt"/>
            </w:pict>
          </mc:Fallback>
        </mc:AlternateContent>
      </w:r>
      <w:r w:rsidRPr="00E66E6B">
        <w:rPr>
          <w:rFonts w:ascii="Arial" w:eastAsia="Times New Roman" w:hAnsi="Arial" w:cs="Arial"/>
          <w:i/>
          <w:noProof/>
          <w:sz w:val="20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114300</wp:posOffset>
                </wp:positionV>
                <wp:extent cx="4497070" cy="0"/>
                <wp:effectExtent l="0" t="0" r="0" b="0"/>
                <wp:wrapNone/>
                <wp:docPr id="1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707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DF978" id="Connettore 2 1" o:spid="_x0000_s1026" type="#_x0000_t32" style="position:absolute;margin-left:70.45pt;margin-top:9pt;width:354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" strokeweight=".5pt"/>
            </w:pict>
          </mc:Fallback>
        </mc:AlternateContent>
      </w:r>
    </w:p>
    <w:p w:rsidR="004038BE" w:rsidRDefault="004038BE">
      <w:bookmarkStart w:id="0" w:name="_GoBack"/>
      <w:bookmarkEnd w:id="0"/>
    </w:p>
    <w:sectPr w:rsidR="004038BE" w:rsidSect="00E66E6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E6B"/>
    <w:rsid w:val="004038BE"/>
    <w:rsid w:val="00580396"/>
    <w:rsid w:val="00CE3CD7"/>
    <w:rsid w:val="00E6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C673"/>
  <w15:chartTrackingRefBased/>
  <w15:docId w15:val="{F82486A8-2802-47E0-835D-8703073F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isscon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28003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28003@istruzione.it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di chiara</dc:creator>
  <cp:keywords/>
  <dc:description/>
  <cp:lastModifiedBy>pasquale di chiara</cp:lastModifiedBy>
  <cp:revision>1</cp:revision>
  <dcterms:created xsi:type="dcterms:W3CDTF">2016-10-24T17:42:00Z</dcterms:created>
  <dcterms:modified xsi:type="dcterms:W3CDTF">2016-10-24T17:47:00Z</dcterms:modified>
</cp:coreProperties>
</file>